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99" w:rsidRDefault="008C65CB">
      <w:pPr>
        <w:spacing w:after="0" w:line="240" w:lineRule="auto"/>
        <w:rPr>
          <w:rFonts w:ascii="Calibri" w:eastAsia="Calibri" w:hAnsi="Calibri" w:cs="Calibri"/>
          <w:b/>
          <w:color w:val="222222"/>
          <w:sz w:val="20"/>
          <w:szCs w:val="20"/>
        </w:rPr>
      </w:pPr>
      <w:r>
        <w:rPr>
          <w:rFonts w:ascii="Calibri" w:eastAsia="Calibri" w:hAnsi="Calibri" w:cs="Calibri"/>
          <w:b/>
          <w:color w:val="222222"/>
          <w:sz w:val="20"/>
          <w:szCs w:val="20"/>
        </w:rPr>
        <w:t>MINUTES: 2018-2019 ST. PAUL SCHOOL COUNCIL - CLOSING MEETING October 3, 2019 6:30pm</w:t>
      </w:r>
    </w:p>
    <w:tbl>
      <w:tblPr>
        <w:tblStyle w:val="a"/>
        <w:tblW w:w="10080" w:type="dxa"/>
        <w:tblLayout w:type="fixed"/>
        <w:tblLook w:val="0400" w:firstRow="0" w:lastRow="0" w:firstColumn="0" w:lastColumn="0" w:noHBand="0" w:noVBand="1"/>
      </w:tblPr>
      <w:tblGrid>
        <w:gridCol w:w="3128"/>
        <w:gridCol w:w="6952"/>
      </w:tblGrid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Item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Speaker</w:t>
            </w:r>
          </w:p>
        </w:tc>
      </w:tr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Acknowledgement of First Nations Sacred Territory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acknowledged and thanked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Mississaugas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New Credit First Nation for being stewards of this traditional</w:t>
            </w:r>
          </w:p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territory.</w:t>
            </w:r>
          </w:p>
        </w:tc>
      </w:tr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Opening Prayer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 pray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Our Father together.</w:t>
            </w:r>
          </w:p>
        </w:tc>
      </w:tr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Attendance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199" w:rsidRDefault="00657B5B" w:rsidP="00657B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57B5B">
              <w:rPr>
                <w:rFonts w:ascii="Calibri" w:eastAsia="Calibri" w:hAnsi="Calibri" w:cs="Calibri"/>
                <w:sz w:val="20"/>
                <w:szCs w:val="20"/>
              </w:rPr>
              <w:t>Attendance</w:t>
            </w:r>
            <w:r w:rsidR="00836014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Parents: Daniela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Cavatassi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, Rosemary Chambers, Felicia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Dilulio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, Kathleen Gray, Patricia Meehan, Carlo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Masso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, Marcia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Mendonca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; Grace Siracusa;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Trixia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Gener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; Ann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Worobec</w:t>
            </w:r>
            <w:proofErr w:type="spellEnd"/>
            <w:r w:rsidR="0045225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83601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Staff: Sandra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Antonutti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Prinicipal</w:t>
            </w:r>
            <w:proofErr w:type="spellEnd"/>
            <w:r w:rsidRPr="00657B5B">
              <w:rPr>
                <w:rFonts w:ascii="Calibri" w:eastAsia="Calibri" w:hAnsi="Calibri" w:cs="Calibri"/>
                <w:sz w:val="20"/>
                <w:szCs w:val="20"/>
              </w:rPr>
              <w:t>); Derek McWilliams (Vice Principal)</w:t>
            </w:r>
            <w:r w:rsidR="0045225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657B5B">
              <w:rPr>
                <w:rFonts w:ascii="Calibri" w:eastAsia="Calibri" w:hAnsi="Calibri" w:cs="Calibri"/>
                <w:sz w:val="20"/>
                <w:szCs w:val="20"/>
              </w:rPr>
              <w:t xml:space="preserve">Regrets: – Chaplain </w:t>
            </w:r>
            <w:proofErr w:type="spellStart"/>
            <w:r w:rsidRPr="00657B5B">
              <w:rPr>
                <w:rFonts w:ascii="Calibri" w:eastAsia="Calibri" w:hAnsi="Calibri" w:cs="Calibri"/>
                <w:sz w:val="20"/>
                <w:szCs w:val="20"/>
              </w:rPr>
              <w:t>McLevey</w:t>
            </w:r>
            <w:proofErr w:type="spellEnd"/>
          </w:p>
        </w:tc>
      </w:tr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Approval of Minutes – June 6, 2019 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Rosemary Chambers</w:t>
            </w:r>
          </w:p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Cavatassi</w:t>
            </w:r>
            <w:proofErr w:type="spellEnd"/>
          </w:p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Approved: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Motion carried </w:t>
            </w:r>
          </w:p>
        </w:tc>
      </w:tr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Approval of Agenda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Worobec</w:t>
            </w:r>
            <w:proofErr w:type="spellEnd"/>
          </w:p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Patricia Meehan</w:t>
            </w:r>
          </w:p>
          <w:p w:rsidR="00985199" w:rsidRDefault="008C6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Approved: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Motion carried</w:t>
            </w:r>
          </w:p>
        </w:tc>
      </w:tr>
      <w:tr w:rsidR="00985199"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Adjournment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199" w:rsidRDefault="008C65CB">
            <w:pPr>
              <w:spacing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Time:  6:45 pm</w:t>
            </w:r>
          </w:p>
        </w:tc>
      </w:tr>
    </w:tbl>
    <w:p w:rsidR="00985199" w:rsidRDefault="00985199">
      <w:pPr>
        <w:spacing w:after="0" w:line="240" w:lineRule="auto"/>
        <w:rPr>
          <w:rFonts w:ascii="Calibri" w:eastAsia="Calibri" w:hAnsi="Calibri" w:cs="Calibri"/>
          <w:b/>
          <w:color w:val="222222"/>
          <w:sz w:val="20"/>
          <w:szCs w:val="20"/>
        </w:rPr>
      </w:pPr>
    </w:p>
    <w:p w:rsidR="00985199" w:rsidRDefault="008C65CB">
      <w:pPr>
        <w:rPr>
          <w:rFonts w:ascii="Calibri" w:eastAsia="Calibri" w:hAnsi="Calibri" w:cs="Calibri"/>
          <w:b/>
          <w:color w:val="222222"/>
          <w:sz w:val="20"/>
          <w:szCs w:val="2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color w:val="222222"/>
          <w:sz w:val="20"/>
          <w:szCs w:val="20"/>
        </w:rPr>
        <w:t xml:space="preserve">   </w:t>
      </w:r>
    </w:p>
    <w:sectPr w:rsidR="0098519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30" w:rsidRDefault="008C65CB">
      <w:pPr>
        <w:spacing w:after="0" w:line="240" w:lineRule="auto"/>
      </w:pPr>
      <w:r>
        <w:separator/>
      </w:r>
    </w:p>
  </w:endnote>
  <w:endnote w:type="continuationSeparator" w:id="0">
    <w:p w:rsidR="000B2A30" w:rsidRDefault="008C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30" w:rsidRDefault="008C65CB">
      <w:pPr>
        <w:spacing w:after="0" w:line="240" w:lineRule="auto"/>
      </w:pPr>
      <w:r>
        <w:separator/>
      </w:r>
    </w:p>
  </w:footnote>
  <w:footnote w:type="continuationSeparator" w:id="0">
    <w:p w:rsidR="000B2A30" w:rsidRDefault="008C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199" w:rsidRDefault="008C65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8"/>
        <w:szCs w:val="28"/>
      </w:rPr>
      <w:t>ST. PAUL SS SCHOOL COUNCIL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99"/>
    <w:rsid w:val="000B2A30"/>
    <w:rsid w:val="0045225E"/>
    <w:rsid w:val="00657B5B"/>
    <w:rsid w:val="00836014"/>
    <w:rsid w:val="008C65CB"/>
    <w:rsid w:val="00985199"/>
    <w:rsid w:val="00B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6EA73"/>
  <w15:docId w15:val="{7528FBE5-2981-B342-88AE-28ECAE55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5E"/>
  </w:style>
  <w:style w:type="paragraph" w:styleId="Footer">
    <w:name w:val="footer"/>
    <w:basedOn w:val="Normal"/>
    <w:link w:val="FooterChar"/>
    <w:uiPriority w:val="99"/>
    <w:unhideWhenUsed/>
    <w:rsid w:val="0045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356C2517BD8884B87250E9188432D60" ma:contentTypeVersion="1" ma:contentTypeDescription="Upload an image." ma:contentTypeScope="" ma:versionID="312dc0f4eb133c5c962caa5ddc42a933">
  <xsd:schema xmlns:xsd="http://www.w3.org/2001/XMLSchema" xmlns:xs="http://www.w3.org/2001/XMLSchema" xmlns:p="http://schemas.microsoft.com/office/2006/metadata/properties" xmlns:ns1="http://schemas.microsoft.com/sharepoint/v3" xmlns:ns2="3EC44E6C-A9A9-4CD2-B431-2B17642DFC28" xmlns:ns3="http://schemas.microsoft.com/sharepoint/v3/fields" targetNamespace="http://schemas.microsoft.com/office/2006/metadata/properties" ma:root="true" ma:fieldsID="86aac8e0c06ffe82ab84401e798d1801" ns1:_="" ns2:_="" ns3:_="">
    <xsd:import namespace="http://schemas.microsoft.com/sharepoint/v3"/>
    <xsd:import namespace="3EC44E6C-A9A9-4CD2-B431-2B17642DFC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4E6C-A9A9-4CD2-B431-2B17642DFC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3EC44E6C-A9A9-4CD2-B431-2B17642DFC28" xsi:nil="true"/>
  </documentManagement>
</p:properties>
</file>

<file path=customXml/itemProps1.xml><?xml version="1.0" encoding="utf-8"?>
<ds:datastoreItem xmlns:ds="http://schemas.openxmlformats.org/officeDocument/2006/customXml" ds:itemID="{4813F8AB-316A-4423-BADD-08C1BC0288A4}"/>
</file>

<file path=customXml/itemProps2.xml><?xml version="1.0" encoding="utf-8"?>
<ds:datastoreItem xmlns:ds="http://schemas.openxmlformats.org/officeDocument/2006/customXml" ds:itemID="{205FFDF4-9480-4C5E-B93B-CD669CAEC220}"/>
</file>

<file path=customXml/itemProps3.xml><?xml version="1.0" encoding="utf-8"?>
<ds:datastoreItem xmlns:ds="http://schemas.openxmlformats.org/officeDocument/2006/customXml" ds:itemID="{4D33F44C-8DE3-472F-9554-8DBAB44E5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Patricia Meehan</cp:lastModifiedBy>
  <cp:revision>6</cp:revision>
  <dcterms:created xsi:type="dcterms:W3CDTF">2019-11-12T03:15:00Z</dcterms:created>
  <dcterms:modified xsi:type="dcterms:W3CDTF">2019-11-12T03:31:00Z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0x0101009148F5A04DDD49CBA7127AADA5FB792B00AADE34325A8B49CDA8BB4DB53328F21400F356C2517BD8884B87250E9188432D60</vt:lpwstr>
  </property>
</Properties>
</file>