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F51" w:rsidRDefault="009F05E4">
      <w:pPr>
        <w:spacing w:after="0" w:line="240" w:lineRule="auto"/>
        <w:rPr>
          <w:rFonts w:ascii="Calibri" w:hAnsi="Calibri"/>
          <w:b/>
          <w:color w:val="222222"/>
          <w:sz w:val="24"/>
          <w:szCs w:val="40"/>
          <w:lang w:val="en-CA"/>
        </w:rPr>
      </w:pPr>
      <w:bookmarkStart w:id="0" w:name="_GoBack"/>
      <w:bookmarkEnd w:id="0"/>
      <w:r>
        <w:rPr>
          <w:rFonts w:ascii="Calibri" w:hAnsi="Calibri"/>
          <w:b/>
          <w:color w:val="222222"/>
          <w:sz w:val="24"/>
          <w:szCs w:val="40"/>
          <w:lang w:val="en-CA"/>
        </w:rPr>
        <w:t xml:space="preserve">2019/2020 ST. </w:t>
      </w:r>
      <w:proofErr w:type="gramStart"/>
      <w:r>
        <w:rPr>
          <w:rFonts w:ascii="Calibri" w:hAnsi="Calibri"/>
          <w:b/>
          <w:color w:val="222222"/>
          <w:sz w:val="24"/>
          <w:szCs w:val="40"/>
          <w:lang w:val="en-CA"/>
        </w:rPr>
        <w:t>PAUL</w:t>
      </w:r>
      <w:proofErr w:type="gramEnd"/>
      <w:r>
        <w:rPr>
          <w:rFonts w:ascii="Calibri" w:hAnsi="Calibri"/>
          <w:b/>
          <w:color w:val="222222"/>
          <w:sz w:val="24"/>
          <w:szCs w:val="40"/>
          <w:lang w:val="en-CA"/>
        </w:rPr>
        <w:t xml:space="preserve"> SCHOOL COUNCIL MEETING: NOVEMBER 14th, 2019, 6:30 p</w:t>
      </w:r>
      <w:r w:rsidR="00A95213">
        <w:rPr>
          <w:rFonts w:ascii="Calibri" w:hAnsi="Calibri"/>
          <w:b/>
          <w:color w:val="222222"/>
          <w:sz w:val="24"/>
          <w:szCs w:val="40"/>
          <w:lang w:val="en-CA"/>
        </w:rPr>
        <w:t>m</w:t>
      </w:r>
    </w:p>
    <w:p w:rsidR="00444F51" w:rsidRPr="00FD3779" w:rsidRDefault="00FD3779">
      <w:pPr>
        <w:rPr>
          <w:rFonts w:ascii="Arial" w:hAnsi="Arial"/>
          <w:sz w:val="40"/>
          <w:szCs w:val="40"/>
          <w:lang w:val="en-CA"/>
        </w:rPr>
      </w:pPr>
      <w:r w:rsidRPr="00FD3779">
        <w:rPr>
          <w:rFonts w:ascii="Arial" w:hAnsi="Arial"/>
          <w:b/>
          <w:sz w:val="24"/>
          <w:szCs w:val="24"/>
          <w:lang w:val="en-CA"/>
        </w:rPr>
        <w:t>Attendance:</w:t>
      </w:r>
      <w:r>
        <w:rPr>
          <w:rFonts w:ascii="Arial" w:hAnsi="Arial"/>
          <w:b/>
          <w:sz w:val="24"/>
          <w:szCs w:val="24"/>
          <w:lang w:val="en-CA"/>
        </w:rPr>
        <w:t xml:space="preserve"> </w:t>
      </w:r>
      <w:r>
        <w:rPr>
          <w:rFonts w:ascii="Arial" w:hAnsi="Arial"/>
          <w:sz w:val="24"/>
          <w:szCs w:val="24"/>
          <w:lang w:val="en-CA"/>
        </w:rPr>
        <w:t xml:space="preserve">Grace </w:t>
      </w:r>
      <w:proofErr w:type="spellStart"/>
      <w:r>
        <w:rPr>
          <w:rFonts w:ascii="Arial" w:hAnsi="Arial"/>
          <w:sz w:val="24"/>
          <w:szCs w:val="24"/>
          <w:lang w:val="en-CA"/>
        </w:rPr>
        <w:t>Siracusa</w:t>
      </w:r>
      <w:proofErr w:type="spellEnd"/>
      <w:r>
        <w:rPr>
          <w:rFonts w:ascii="Arial" w:hAnsi="Arial"/>
          <w:sz w:val="24"/>
          <w:szCs w:val="24"/>
          <w:lang w:val="en-CA"/>
        </w:rPr>
        <w:t xml:space="preserve">, Ann </w:t>
      </w:r>
      <w:proofErr w:type="spellStart"/>
      <w:r>
        <w:rPr>
          <w:rFonts w:ascii="Arial" w:hAnsi="Arial"/>
          <w:sz w:val="24"/>
          <w:szCs w:val="24"/>
          <w:lang w:val="en-CA"/>
        </w:rPr>
        <w:t>Worobec</w:t>
      </w:r>
      <w:proofErr w:type="spellEnd"/>
      <w:r>
        <w:rPr>
          <w:rFonts w:ascii="Arial" w:hAnsi="Arial"/>
          <w:sz w:val="24"/>
          <w:szCs w:val="24"/>
          <w:lang w:val="en-CA"/>
        </w:rPr>
        <w:t xml:space="preserve">, Bruno </w:t>
      </w:r>
      <w:proofErr w:type="spellStart"/>
      <w:r>
        <w:rPr>
          <w:rFonts w:ascii="Arial" w:hAnsi="Arial"/>
          <w:sz w:val="24"/>
          <w:szCs w:val="24"/>
          <w:lang w:val="en-CA"/>
        </w:rPr>
        <w:t>Iannacca</w:t>
      </w:r>
      <w:proofErr w:type="spellEnd"/>
      <w:r w:rsidR="00DB0050">
        <w:rPr>
          <w:rFonts w:ascii="Arial" w:hAnsi="Arial"/>
          <w:sz w:val="24"/>
          <w:szCs w:val="24"/>
          <w:lang w:val="en-CA"/>
        </w:rPr>
        <w:t>, Mario Pascucci,</w:t>
      </w:r>
    </w:p>
    <w:tbl>
      <w:tblPr>
        <w:tblW w:w="10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6940"/>
      </w:tblGrid>
      <w:tr w:rsidR="00444F51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" w:type="dxa"/>
              <w:left w:w="1" w:type="dxa"/>
              <w:bottom w:w="1" w:type="dxa"/>
              <w:right w:w="1" w:type="dxa"/>
            </w:tcMar>
          </w:tcPr>
          <w:p w:rsidR="00444F51" w:rsidRDefault="009F05E4">
            <w:pPr>
              <w:spacing w:after="20" w:line="240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bCs/>
                <w:color w:val="222222"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F51" w:rsidRDefault="009F05E4">
            <w:pPr>
              <w:spacing w:after="20" w:line="240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bCs/>
                <w:color w:val="222222"/>
                <w:sz w:val="20"/>
                <w:szCs w:val="20"/>
                <w:lang w:eastAsia="en-US"/>
              </w:rPr>
              <w:t>Speaker</w:t>
            </w:r>
          </w:p>
        </w:tc>
      </w:tr>
      <w:tr w:rsidR="00444F51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" w:type="dxa"/>
              <w:left w:w="1" w:type="dxa"/>
              <w:bottom w:w="1" w:type="dxa"/>
              <w:right w:w="1" w:type="dxa"/>
            </w:tcMar>
          </w:tcPr>
          <w:p w:rsidR="00444F51" w:rsidRPr="00854F75" w:rsidRDefault="009F05E4">
            <w:pPr>
              <w:spacing w:after="20" w:line="240" w:lineRule="auto"/>
              <w:rPr>
                <w:rFonts w:ascii="Arial" w:hAnsi="Arial"/>
                <w:b/>
                <w:bCs/>
                <w:color w:val="222222"/>
                <w:sz w:val="20"/>
                <w:szCs w:val="20"/>
                <w:lang w:eastAsia="en-US"/>
              </w:rPr>
            </w:pPr>
            <w:r w:rsidRPr="00854F75">
              <w:rPr>
                <w:rFonts w:ascii="Arial" w:hAnsi="Arial"/>
                <w:b/>
                <w:bCs/>
                <w:color w:val="222222"/>
                <w:sz w:val="20"/>
                <w:szCs w:val="20"/>
                <w:lang w:eastAsia="en-US"/>
              </w:rPr>
              <w:t>Acknowledgement of First Nations Sacred Territory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F51" w:rsidRDefault="009F05E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Chair / Principal: We acknowledge and thank the Mississaugas of the New Credit First Nation for being stewards of this traditional</w:t>
            </w:r>
          </w:p>
          <w:p w:rsidR="00444F51" w:rsidRDefault="009F05E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/>
                <w:sz w:val="20"/>
                <w:szCs w:val="20"/>
                <w:lang w:eastAsia="en-US"/>
              </w:rPr>
              <w:t>territory</w:t>
            </w:r>
            <w:proofErr w:type="gramEnd"/>
            <w:r>
              <w:rPr>
                <w:rFonts w:ascii="Arial" w:hAnsi="Arial"/>
                <w:sz w:val="20"/>
                <w:szCs w:val="20"/>
                <w:lang w:eastAsia="en-US"/>
              </w:rPr>
              <w:t>.</w:t>
            </w:r>
          </w:p>
        </w:tc>
      </w:tr>
      <w:tr w:rsidR="00444F51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" w:type="dxa"/>
              <w:left w:w="1" w:type="dxa"/>
              <w:bottom w:w="1" w:type="dxa"/>
              <w:right w:w="1" w:type="dxa"/>
            </w:tcMar>
          </w:tcPr>
          <w:p w:rsidR="00444F51" w:rsidRPr="00854F75" w:rsidRDefault="009F05E4">
            <w:pPr>
              <w:spacing w:after="20" w:line="240" w:lineRule="auto"/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</w:pPr>
            <w:r w:rsidRPr="00854F75">
              <w:rPr>
                <w:rFonts w:ascii="Arial" w:hAnsi="Arial"/>
                <w:b/>
                <w:bCs/>
                <w:color w:val="222222"/>
                <w:sz w:val="20"/>
                <w:szCs w:val="20"/>
                <w:lang w:eastAsia="en-US"/>
              </w:rPr>
              <w:t>Opening Prayer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F51" w:rsidRDefault="00827027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Grace</w:t>
            </w:r>
            <w:r w:rsidR="00C62331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 Siracusa</w:t>
            </w:r>
          </w:p>
        </w:tc>
      </w:tr>
      <w:tr w:rsidR="00444F51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" w:type="dxa"/>
              <w:left w:w="1" w:type="dxa"/>
              <w:bottom w:w="1" w:type="dxa"/>
              <w:right w:w="1" w:type="dxa"/>
            </w:tcMar>
          </w:tcPr>
          <w:p w:rsidR="00444F51" w:rsidRPr="00854F75" w:rsidRDefault="009F05E4">
            <w:pPr>
              <w:spacing w:after="20" w:line="240" w:lineRule="auto"/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</w:pPr>
            <w:r w:rsidRPr="00854F75">
              <w:rPr>
                <w:rFonts w:ascii="Arial" w:hAnsi="Arial"/>
                <w:b/>
                <w:bCs/>
                <w:color w:val="222222"/>
                <w:sz w:val="20"/>
                <w:szCs w:val="20"/>
                <w:lang w:eastAsia="en-US"/>
              </w:rPr>
              <w:t>Attendance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F51" w:rsidRPr="000955EA" w:rsidRDefault="007F1587">
            <w:pPr>
              <w:spacing w:after="20" w:line="240" w:lineRule="auto"/>
              <w:rPr>
                <w:rFonts w:cstheme="minorHAnsi"/>
                <w:sz w:val="20"/>
                <w:szCs w:val="20"/>
              </w:rPr>
            </w:pPr>
            <w:r w:rsidRPr="0082544E">
              <w:rPr>
                <w:rFonts w:cstheme="minorHAnsi"/>
                <w:color w:val="222222"/>
                <w:sz w:val="20"/>
                <w:szCs w:val="20"/>
                <w:lang w:eastAsia="en-US"/>
              </w:rPr>
              <w:t xml:space="preserve">Parents: Grace </w:t>
            </w:r>
            <w:proofErr w:type="spellStart"/>
            <w:r w:rsidRPr="0082544E">
              <w:rPr>
                <w:rFonts w:cstheme="minorHAnsi"/>
                <w:color w:val="222222"/>
                <w:sz w:val="20"/>
                <w:szCs w:val="20"/>
                <w:lang w:eastAsia="en-US"/>
              </w:rPr>
              <w:t>Siracusa</w:t>
            </w:r>
            <w:proofErr w:type="spellEnd"/>
            <w:r w:rsidRPr="0082544E">
              <w:rPr>
                <w:rFonts w:cstheme="minorHAnsi"/>
                <w:color w:val="222222"/>
                <w:sz w:val="20"/>
                <w:szCs w:val="20"/>
                <w:lang w:eastAsia="en-US"/>
              </w:rPr>
              <w:t>,</w:t>
            </w:r>
            <w:r w:rsidRPr="0082544E">
              <w:rPr>
                <w:rFonts w:cstheme="minorHAnsi"/>
                <w:sz w:val="20"/>
                <w:szCs w:val="20"/>
              </w:rPr>
              <w:t xml:space="preserve"> Marcia </w:t>
            </w:r>
            <w:proofErr w:type="spellStart"/>
            <w:r w:rsidRPr="0082544E">
              <w:rPr>
                <w:rFonts w:cstheme="minorHAnsi"/>
                <w:sz w:val="20"/>
                <w:szCs w:val="20"/>
              </w:rPr>
              <w:t>Mendonca</w:t>
            </w:r>
            <w:proofErr w:type="spellEnd"/>
            <w:r w:rsidRPr="0082544E">
              <w:rPr>
                <w:rFonts w:cstheme="minorHAnsi"/>
                <w:sz w:val="20"/>
                <w:szCs w:val="20"/>
              </w:rPr>
              <w:t xml:space="preserve">, Ann </w:t>
            </w:r>
            <w:proofErr w:type="spellStart"/>
            <w:r w:rsidRPr="0082544E">
              <w:rPr>
                <w:rFonts w:cstheme="minorHAnsi"/>
                <w:sz w:val="20"/>
                <w:szCs w:val="20"/>
              </w:rPr>
              <w:t>Worobec</w:t>
            </w:r>
            <w:proofErr w:type="spellEnd"/>
            <w:r w:rsidRPr="0082544E">
              <w:rPr>
                <w:rFonts w:cstheme="minorHAnsi"/>
                <w:sz w:val="20"/>
                <w:szCs w:val="20"/>
              </w:rPr>
              <w:t xml:space="preserve">, </w:t>
            </w:r>
            <w:r w:rsidR="00963999" w:rsidRPr="00963999">
              <w:rPr>
                <w:rFonts w:cstheme="minorHAnsi"/>
                <w:color w:val="222222"/>
                <w:sz w:val="20"/>
                <w:szCs w:val="20"/>
                <w:lang w:eastAsia="en-US"/>
              </w:rPr>
              <w:t xml:space="preserve">Daniela </w:t>
            </w:r>
            <w:proofErr w:type="spellStart"/>
            <w:r w:rsidR="00963999" w:rsidRPr="00963999">
              <w:rPr>
                <w:rFonts w:cstheme="minorHAnsi"/>
                <w:color w:val="222222"/>
                <w:sz w:val="20"/>
                <w:szCs w:val="20"/>
                <w:lang w:eastAsia="en-US"/>
              </w:rPr>
              <w:t>Cavatassi</w:t>
            </w:r>
            <w:proofErr w:type="spellEnd"/>
            <w:r w:rsidR="00963999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,</w:t>
            </w:r>
            <w:r w:rsidR="000955EA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 </w:t>
            </w:r>
            <w:r w:rsidR="000955EA" w:rsidRPr="000955EA">
              <w:rPr>
                <w:rFonts w:cstheme="minorHAnsi"/>
                <w:color w:val="222222"/>
                <w:sz w:val="20"/>
                <w:szCs w:val="20"/>
                <w:lang w:eastAsia="en-US"/>
              </w:rPr>
              <w:t>Erin DiCarlo</w:t>
            </w:r>
            <w:r w:rsidR="00C60A05">
              <w:rPr>
                <w:rFonts w:cstheme="minorHAnsi"/>
                <w:color w:val="222222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="00C60A05">
              <w:rPr>
                <w:rFonts w:cstheme="minorHAnsi"/>
                <w:color w:val="222222"/>
                <w:sz w:val="20"/>
                <w:szCs w:val="20"/>
                <w:lang w:eastAsia="en-US"/>
              </w:rPr>
              <w:t>Trixia</w:t>
            </w:r>
            <w:proofErr w:type="spellEnd"/>
            <w:r w:rsidR="00C60A05">
              <w:rPr>
                <w:rFonts w:cstheme="minorHAnsi"/>
                <w:color w:val="22222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C60A05">
              <w:rPr>
                <w:rFonts w:cstheme="minorHAnsi"/>
                <w:color w:val="222222"/>
                <w:sz w:val="20"/>
                <w:szCs w:val="20"/>
                <w:lang w:eastAsia="en-US"/>
              </w:rPr>
              <w:t>Gener</w:t>
            </w:r>
            <w:proofErr w:type="spellEnd"/>
            <w:r w:rsidR="00C60A05">
              <w:rPr>
                <w:rFonts w:cstheme="minorHAnsi"/>
                <w:color w:val="222222"/>
                <w:sz w:val="20"/>
                <w:szCs w:val="20"/>
                <w:lang w:eastAsia="en-US"/>
              </w:rPr>
              <w:t xml:space="preserve">, Matt Watt, </w:t>
            </w:r>
          </w:p>
          <w:p w:rsidR="0082544E" w:rsidRDefault="0082544E">
            <w:pPr>
              <w:spacing w:after="2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Staff: Sandra Antonutti</w:t>
            </w:r>
          </w:p>
          <w:p w:rsidR="0082544E" w:rsidRDefault="0082544E">
            <w:pPr>
              <w:spacing w:after="2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 Trustee: Natalie Hall</w:t>
            </w:r>
          </w:p>
          <w:p w:rsidR="007F1587" w:rsidRDefault="0082544E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</w:rPr>
              <w:t>Trusties: Bruno Iannicca, Mario Pascucci</w:t>
            </w:r>
          </w:p>
        </w:tc>
      </w:tr>
      <w:tr w:rsidR="00444F51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" w:type="dxa"/>
              <w:left w:w="1" w:type="dxa"/>
              <w:bottom w:w="1" w:type="dxa"/>
              <w:right w:w="1" w:type="dxa"/>
            </w:tcMar>
          </w:tcPr>
          <w:p w:rsidR="00444F51" w:rsidRPr="00854F75" w:rsidRDefault="009F05E4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</w:pPr>
            <w:r w:rsidRPr="00854F75">
              <w:rPr>
                <w:rFonts w:ascii="Arial" w:hAnsi="Arial"/>
                <w:b/>
                <w:bCs/>
                <w:color w:val="222222"/>
                <w:sz w:val="20"/>
                <w:szCs w:val="20"/>
                <w:lang w:eastAsia="en-US"/>
              </w:rPr>
              <w:t xml:space="preserve">Approval of Minutes </w:t>
            </w:r>
            <w:r w:rsidRPr="00854F75">
              <w:rPr>
                <w:rFonts w:ascii="Arial" w:hAnsi="Arial"/>
                <w:b/>
                <w:bCs/>
                <w:color w:val="222222"/>
                <w:sz w:val="20"/>
                <w:szCs w:val="20"/>
                <w:lang w:val="en-CA"/>
              </w:rPr>
              <w:t>October 3, 2019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F51" w:rsidRDefault="009F05E4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/>
                <w:color w:val="222222"/>
                <w:sz w:val="20"/>
                <w:szCs w:val="20"/>
                <w:vertAlign w:val="superscript"/>
                <w:lang w:eastAsia="en-US"/>
              </w:rPr>
              <w:t>st</w:t>
            </w: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: </w:t>
            </w:r>
          </w:p>
          <w:p w:rsidR="00444F51" w:rsidRDefault="009F05E4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2</w:t>
            </w:r>
            <w:r>
              <w:rPr>
                <w:rFonts w:ascii="Arial" w:hAnsi="Arial"/>
                <w:color w:val="222222"/>
                <w:sz w:val="20"/>
                <w:szCs w:val="20"/>
                <w:vertAlign w:val="superscript"/>
                <w:lang w:eastAsia="en-US"/>
              </w:rPr>
              <w:t>nd</w:t>
            </w: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:</w:t>
            </w:r>
          </w:p>
          <w:p w:rsidR="00444F51" w:rsidRDefault="009F05E4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Approved:</w:t>
            </w:r>
          </w:p>
        </w:tc>
      </w:tr>
      <w:tr w:rsidR="00444F51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" w:type="dxa"/>
              <w:left w:w="1" w:type="dxa"/>
              <w:bottom w:w="1" w:type="dxa"/>
              <w:right w:w="1" w:type="dxa"/>
            </w:tcMar>
          </w:tcPr>
          <w:p w:rsidR="00444F51" w:rsidRPr="00854F75" w:rsidRDefault="009F05E4">
            <w:pPr>
              <w:spacing w:after="0" w:line="240" w:lineRule="auto"/>
              <w:rPr>
                <w:rFonts w:ascii="Arial" w:hAnsi="Arial"/>
                <w:b/>
                <w:bCs/>
                <w:color w:val="222222"/>
                <w:sz w:val="20"/>
                <w:szCs w:val="20"/>
                <w:lang w:eastAsia="en-US"/>
              </w:rPr>
            </w:pPr>
            <w:r w:rsidRPr="00854F75">
              <w:rPr>
                <w:rFonts w:ascii="Arial" w:hAnsi="Arial"/>
                <w:b/>
                <w:bCs/>
                <w:color w:val="222222"/>
                <w:sz w:val="20"/>
                <w:szCs w:val="20"/>
                <w:lang w:eastAsia="en-US"/>
              </w:rPr>
              <w:t xml:space="preserve">Approval of Agenda </w:t>
            </w:r>
            <w:r w:rsidRPr="00854F75">
              <w:rPr>
                <w:rFonts w:ascii="Arial" w:hAnsi="Arial"/>
                <w:b/>
                <w:bCs/>
                <w:color w:val="222222"/>
                <w:sz w:val="20"/>
                <w:szCs w:val="20"/>
                <w:lang w:val="en-CA"/>
              </w:rPr>
              <w:t>Nov 14,</w:t>
            </w:r>
            <w:r w:rsidRPr="00854F75">
              <w:rPr>
                <w:rFonts w:ascii="Arial" w:hAnsi="Arial"/>
                <w:b/>
                <w:bCs/>
                <w:color w:val="222222"/>
                <w:sz w:val="20"/>
                <w:szCs w:val="20"/>
                <w:lang w:eastAsia="en-US"/>
              </w:rPr>
              <w:t xml:space="preserve"> 2019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F51" w:rsidRDefault="009F05E4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/>
                <w:color w:val="222222"/>
                <w:sz w:val="20"/>
                <w:szCs w:val="20"/>
                <w:vertAlign w:val="superscript"/>
                <w:lang w:eastAsia="en-US"/>
              </w:rPr>
              <w:t>st</w:t>
            </w: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: </w:t>
            </w:r>
          </w:p>
          <w:p w:rsidR="00444F51" w:rsidRDefault="009F05E4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2</w:t>
            </w:r>
            <w:r>
              <w:rPr>
                <w:rFonts w:ascii="Arial" w:hAnsi="Arial"/>
                <w:color w:val="222222"/>
                <w:sz w:val="20"/>
                <w:szCs w:val="20"/>
                <w:vertAlign w:val="superscript"/>
                <w:lang w:eastAsia="en-US"/>
              </w:rPr>
              <w:t>nd</w:t>
            </w: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: </w:t>
            </w:r>
          </w:p>
          <w:p w:rsidR="00444F51" w:rsidRDefault="009F05E4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Approved:</w:t>
            </w:r>
          </w:p>
        </w:tc>
      </w:tr>
      <w:tr w:rsidR="00444F51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" w:type="dxa"/>
              <w:left w:w="1" w:type="dxa"/>
              <w:bottom w:w="1" w:type="dxa"/>
              <w:right w:w="1" w:type="dxa"/>
            </w:tcMar>
          </w:tcPr>
          <w:p w:rsidR="00444F51" w:rsidRDefault="009F05E4">
            <w:pPr>
              <w:spacing w:after="20" w:line="240" w:lineRule="auto"/>
              <w:rPr>
                <w:rFonts w:ascii="Arial" w:hAnsi="Arial"/>
                <w:b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222222"/>
                <w:sz w:val="20"/>
                <w:szCs w:val="20"/>
                <w:lang w:eastAsia="en-US"/>
              </w:rPr>
              <w:t>REPORTS: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F51" w:rsidRDefault="00444F51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</w:p>
        </w:tc>
      </w:tr>
      <w:tr w:rsidR="00444F51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" w:type="dxa"/>
              <w:left w:w="1" w:type="dxa"/>
              <w:bottom w:w="1" w:type="dxa"/>
              <w:right w:w="1" w:type="dxa"/>
            </w:tcMar>
          </w:tcPr>
          <w:p w:rsidR="00444F51" w:rsidRDefault="009F05E4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C</w:t>
            </w:r>
            <w:r>
              <w:rPr>
                <w:rFonts w:ascii="Arial" w:hAnsi="Arial"/>
                <w:color w:val="222222"/>
                <w:sz w:val="20"/>
                <w:szCs w:val="20"/>
                <w:lang w:val="en-CA"/>
              </w:rPr>
              <w:t>o- Chair Grace Siracusa</w:t>
            </w:r>
          </w:p>
          <w:p w:rsidR="00444F51" w:rsidRDefault="009F05E4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val="en-CA"/>
              </w:rPr>
              <w:t xml:space="preserve">(Regrets from Chair </w:t>
            </w: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Patricia Meehan</w:t>
            </w:r>
            <w:r>
              <w:rPr>
                <w:rFonts w:ascii="Arial" w:hAnsi="Arial"/>
                <w:color w:val="222222"/>
                <w:sz w:val="20"/>
                <w:szCs w:val="20"/>
                <w:lang w:val="en-CA"/>
              </w:rPr>
              <w:t>)</w:t>
            </w:r>
          </w:p>
          <w:p w:rsidR="00444F51" w:rsidRDefault="00444F51" w:rsidP="00CA755B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F51" w:rsidRDefault="007433C7" w:rsidP="007433C7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Council “brainstorming” discussion on Parent Engagement opportunities</w:t>
            </w:r>
          </w:p>
          <w:p w:rsidR="007433C7" w:rsidRDefault="00EF28E4" w:rsidP="00EF28E4">
            <w:pPr>
              <w:pStyle w:val="ListParagraph"/>
              <w:numPr>
                <w:ilvl w:val="0"/>
                <w:numId w:val="3"/>
              </w:num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How do we want to connect with parents and their students?</w:t>
            </w:r>
          </w:p>
          <w:p w:rsidR="00D63A67" w:rsidRDefault="00E2319C" w:rsidP="00EF28E4">
            <w:pPr>
              <w:pStyle w:val="ListParagraph"/>
              <w:numPr>
                <w:ilvl w:val="0"/>
                <w:numId w:val="3"/>
              </w:num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What events would the Council like to consider?</w:t>
            </w:r>
          </w:p>
          <w:p w:rsidR="00EF28E4" w:rsidRPr="00D63A67" w:rsidRDefault="00D63A67" w:rsidP="00D63A67">
            <w:pPr>
              <w:spacing w:after="20" w:line="240" w:lineRule="auto"/>
              <w:ind w:left="360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     </w:t>
            </w:r>
            <w:r w:rsidR="00F77F37" w:rsidRPr="00D63A67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 Financial Literacy</w:t>
            </w:r>
          </w:p>
          <w:p w:rsidR="00F77F37" w:rsidRDefault="00F77F37" w:rsidP="00EF28E4">
            <w:pPr>
              <w:pStyle w:val="ListParagraph"/>
              <w:numPr>
                <w:ilvl w:val="0"/>
                <w:numId w:val="3"/>
              </w:num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Mental health</w:t>
            </w:r>
          </w:p>
          <w:p w:rsidR="00F77F37" w:rsidRDefault="00F77F37" w:rsidP="00EF28E4">
            <w:pPr>
              <w:pStyle w:val="ListParagraph"/>
              <w:numPr>
                <w:ilvl w:val="0"/>
                <w:numId w:val="3"/>
              </w:num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Parenting Support</w:t>
            </w:r>
          </w:p>
          <w:p w:rsidR="00F77F37" w:rsidRDefault="00AC0CE8" w:rsidP="00EF28E4">
            <w:pPr>
              <w:pStyle w:val="ListParagraph"/>
              <w:numPr>
                <w:ilvl w:val="0"/>
                <w:numId w:val="3"/>
              </w:num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Social Media </w:t>
            </w:r>
          </w:p>
          <w:p w:rsidR="00D63A67" w:rsidRDefault="00D63A67" w:rsidP="00D63A67">
            <w:pPr>
              <w:pStyle w:val="ListParagraph"/>
              <w:numPr>
                <w:ilvl w:val="0"/>
                <w:numId w:val="3"/>
              </w:num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Survey parent community for ideas </w:t>
            </w:r>
          </w:p>
          <w:p w:rsidR="00D63A67" w:rsidRPr="00D63A67" w:rsidRDefault="00D63A67" w:rsidP="00D63A67">
            <w:pPr>
              <w:pStyle w:val="ListParagraph"/>
              <w:numPr>
                <w:ilvl w:val="0"/>
                <w:numId w:val="3"/>
              </w:num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Would be great to agree on 3 or 4 ideas that we could plan in the fall for delivering in the January-June 2020 timeframe. </w:t>
            </w:r>
          </w:p>
          <w:p w:rsidR="002F225E" w:rsidRDefault="00D63A67" w:rsidP="00EF28E4">
            <w:pPr>
              <w:pStyle w:val="ListParagraph"/>
              <w:numPr>
                <w:ilvl w:val="0"/>
                <w:numId w:val="3"/>
              </w:num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Police speak to</w:t>
            </w:r>
            <w:r w:rsidR="002F225E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 things that lure kids into criminal activities</w:t>
            </w:r>
          </w:p>
          <w:p w:rsidR="00763626" w:rsidRDefault="0048113A" w:rsidP="00E408AF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Funding:</w:t>
            </w:r>
          </w:p>
          <w:p w:rsidR="00763626" w:rsidRDefault="00E408AF" w:rsidP="00763626">
            <w:pPr>
              <w:pStyle w:val="ListParagraph"/>
              <w:numPr>
                <w:ilvl w:val="0"/>
                <w:numId w:val="4"/>
              </w:num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 w:rsidRPr="00763626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If we are able to get a PRO Grant under the new </w:t>
            </w:r>
            <w:r w:rsidR="003C4AD9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guidelines</w:t>
            </w:r>
            <w:r w:rsidR="0048113A" w:rsidRPr="00763626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, we could use this for one or two events.</w:t>
            </w:r>
          </w:p>
          <w:p w:rsidR="00E408AF" w:rsidRDefault="0048113A" w:rsidP="00763626">
            <w:pPr>
              <w:pStyle w:val="ListParagraph"/>
              <w:numPr>
                <w:ilvl w:val="0"/>
                <w:numId w:val="4"/>
              </w:num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 w:rsidRPr="00763626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If not, what other fundraising would we consider doing</w:t>
            </w:r>
            <w:r w:rsidR="00763626" w:rsidRPr="00763626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? </w:t>
            </w:r>
            <w:r w:rsidRPr="00763626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 i.e. charging admission to the event (s) </w:t>
            </w:r>
          </w:p>
          <w:p w:rsidR="007C648A" w:rsidRDefault="007C648A" w:rsidP="00515686">
            <w:pPr>
              <w:pStyle w:val="ListParagraph"/>
              <w:numPr>
                <w:ilvl w:val="0"/>
                <w:numId w:val="4"/>
              </w:num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Pro Grant funding has</w:t>
            </w:r>
            <w:r w:rsidRPr="00515686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 been cut- 50% less – will come from the board</w:t>
            </w:r>
          </w:p>
          <w:p w:rsidR="00515686" w:rsidRDefault="00515686" w:rsidP="00515686">
            <w:pPr>
              <w:pStyle w:val="ListParagraph"/>
              <w:numPr>
                <w:ilvl w:val="0"/>
                <w:numId w:val="4"/>
              </w:num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Beautification of Chapel- partnering with Cobbs bread. </w:t>
            </w:r>
          </w:p>
          <w:p w:rsidR="00515686" w:rsidRPr="00515686" w:rsidRDefault="00515686" w:rsidP="00515686">
            <w:pPr>
              <w:pStyle w:val="ListParagraph"/>
              <w:numPr>
                <w:ilvl w:val="0"/>
                <w:numId w:val="4"/>
              </w:num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Timeline- Around Easter</w:t>
            </w:r>
          </w:p>
          <w:p w:rsidR="007C648A" w:rsidRPr="00763626" w:rsidRDefault="00D63A67" w:rsidP="00763626">
            <w:pPr>
              <w:pStyle w:val="ListParagraph"/>
              <w:numPr>
                <w:ilvl w:val="0"/>
                <w:numId w:val="4"/>
              </w:num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More information to follow</w:t>
            </w:r>
          </w:p>
        </w:tc>
      </w:tr>
      <w:tr w:rsidR="003D5206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" w:type="dxa"/>
              <w:left w:w="1" w:type="dxa"/>
              <w:bottom w:w="1" w:type="dxa"/>
              <w:right w:w="1" w:type="dxa"/>
            </w:tcMar>
          </w:tcPr>
          <w:p w:rsidR="003D5206" w:rsidRDefault="003D5206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val="en-CA"/>
              </w:rPr>
              <w:t>S</w:t>
            </w:r>
            <w:proofErr w:type="spellStart"/>
            <w:r w:rsidR="003F6733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tudent</w:t>
            </w:r>
            <w:proofErr w:type="spellEnd"/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 Rep Report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25E" w:rsidRDefault="003F6733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Natalie Hall </w:t>
            </w:r>
            <w:r w:rsidR="002F225E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–</w:t>
            </w: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 </w:t>
            </w:r>
            <w:r w:rsidR="002F225E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Mental Health week-</w:t>
            </w:r>
            <w:r w:rsidR="00827027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 Oct. 23th.</w:t>
            </w:r>
            <w:r w:rsidR="002F225E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 Various speakers on Monday and Tuesday</w:t>
            </w:r>
            <w:r w:rsidR="00827027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- </w:t>
            </w:r>
            <w:r w:rsidR="002F225E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We</w:t>
            </w:r>
            <w:r w:rsidR="00827027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dnesday – Mental health hour-student run, both staff and students joined one of many activities that were stress reducing.</w:t>
            </w:r>
          </w:p>
          <w:p w:rsidR="00B36BBC" w:rsidRDefault="00B36BBC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Remembrance Day Ceremony- Leadership run</w:t>
            </w:r>
            <w:r w:rsidR="00827027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- very well received by students and veterans present.</w:t>
            </w:r>
          </w:p>
          <w:p w:rsidR="00B36BBC" w:rsidRDefault="00B36BBC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Free The Flow- Pilot in Girls Washrooms- One month trial- free</w:t>
            </w:r>
            <w:r w:rsidR="00D63A67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 accessible</w:t>
            </w: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 menstrual products</w:t>
            </w:r>
            <w:r w:rsidR="00D63A67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 will be placed in the girls washrooms</w:t>
            </w:r>
          </w:p>
          <w:p w:rsidR="001E4647" w:rsidRDefault="001E4647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Christmas Baskets- </w:t>
            </w:r>
            <w:r w:rsidR="00D63A67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Launch Nov. 25</w:t>
            </w:r>
            <w:r w:rsidR="00D63A67" w:rsidRPr="00D63A67">
              <w:rPr>
                <w:rFonts w:ascii="Arial" w:hAnsi="Arial"/>
                <w:color w:val="222222"/>
                <w:sz w:val="20"/>
                <w:szCs w:val="20"/>
                <w:vertAlign w:val="superscript"/>
                <w:lang w:eastAsia="en-US"/>
              </w:rPr>
              <w:t>th</w:t>
            </w:r>
            <w:r w:rsidR="00D63A67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 </w:t>
            </w:r>
          </w:p>
          <w:p w:rsidR="001E4647" w:rsidRDefault="001E4647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Day of Hope  Dec. 5 – Day of Service---</w:t>
            </w:r>
            <w:r w:rsidR="00D63A67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 would like to bring 100 students</w:t>
            </w: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 </w:t>
            </w:r>
          </w:p>
          <w:p w:rsidR="001E4647" w:rsidRDefault="001E4647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Dec. 11- Advent Mass</w:t>
            </w:r>
          </w:p>
        </w:tc>
      </w:tr>
      <w:tr w:rsidR="00CA755B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" w:type="dxa"/>
              <w:left w:w="1" w:type="dxa"/>
              <w:bottom w:w="1" w:type="dxa"/>
              <w:right w:w="1" w:type="dxa"/>
            </w:tcMar>
          </w:tcPr>
          <w:p w:rsidR="00CA755B" w:rsidRDefault="00CA755B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lastRenderedPageBreak/>
              <w:t>Treasurer Report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55B" w:rsidRDefault="003D5206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Daniela </w:t>
            </w:r>
            <w:proofErr w:type="spellStart"/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Cavatassi</w:t>
            </w:r>
            <w:proofErr w:type="spellEnd"/>
            <w:r w:rsidR="00D63A67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 Nothing to Report</w:t>
            </w:r>
          </w:p>
        </w:tc>
      </w:tr>
      <w:tr w:rsidR="0016458E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" w:type="dxa"/>
              <w:left w:w="1" w:type="dxa"/>
              <w:bottom w:w="1" w:type="dxa"/>
              <w:right w:w="1" w:type="dxa"/>
            </w:tcMar>
          </w:tcPr>
          <w:p w:rsidR="0016458E" w:rsidRDefault="00CA755B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Parish Rep Report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58E" w:rsidRDefault="00CA755B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Ann </w:t>
            </w:r>
            <w:proofErr w:type="spellStart"/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Worobec</w:t>
            </w:r>
            <w:proofErr w:type="spellEnd"/>
            <w:r w:rsidR="00D63A67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- Father Terry’s Installation Nov. 23</w:t>
            </w:r>
            <w:r w:rsidR="00D63A67" w:rsidRPr="00D63A67">
              <w:rPr>
                <w:rFonts w:ascii="Arial" w:hAnsi="Arial"/>
                <w:color w:val="222222"/>
                <w:sz w:val="20"/>
                <w:szCs w:val="20"/>
                <w:vertAlign w:val="superscript"/>
                <w:lang w:eastAsia="en-US"/>
              </w:rPr>
              <w:t>rd</w:t>
            </w:r>
            <w:r w:rsidR="00D63A67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6458E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" w:type="dxa"/>
              <w:left w:w="1" w:type="dxa"/>
              <w:bottom w:w="1" w:type="dxa"/>
              <w:right w:w="1" w:type="dxa"/>
            </w:tcMar>
          </w:tcPr>
          <w:p w:rsidR="0016458E" w:rsidRDefault="00A95213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OAPCE Rep Report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58E" w:rsidRDefault="00A95213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Rosemary </w:t>
            </w:r>
            <w:r w:rsidR="00CA755B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Chambers</w:t>
            </w:r>
            <w:r w:rsidR="003C4AD9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 Deferred to next meeting</w:t>
            </w:r>
          </w:p>
        </w:tc>
      </w:tr>
      <w:tr w:rsidR="0016458E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" w:type="dxa"/>
              <w:left w:w="1" w:type="dxa"/>
              <w:bottom w:w="1" w:type="dxa"/>
              <w:right w:w="1" w:type="dxa"/>
            </w:tcMar>
          </w:tcPr>
          <w:p w:rsidR="0016458E" w:rsidRDefault="00443C6B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Principal’s Report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58E" w:rsidRDefault="00CA755B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Sandra Antonutti</w:t>
            </w:r>
          </w:p>
          <w:p w:rsidR="003C4AD9" w:rsidRDefault="003C4AD9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Demonstration of school website- Updates added with new videos under the following tabs- </w:t>
            </w:r>
            <w:r w:rsidRPr="00827027">
              <w:rPr>
                <w:rFonts w:ascii="Arial" w:hAnsi="Arial"/>
                <w:b/>
                <w:color w:val="222222"/>
                <w:sz w:val="20"/>
                <w:szCs w:val="20"/>
                <w:lang w:eastAsia="en-US"/>
              </w:rPr>
              <w:t>News, Our Faith, Students</w:t>
            </w:r>
          </w:p>
          <w:p w:rsidR="003C4AD9" w:rsidRDefault="003C4AD9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Cafeteria specials under </w:t>
            </w:r>
            <w:r w:rsidR="00827027">
              <w:rPr>
                <w:rFonts w:ascii="Arial" w:hAnsi="Arial"/>
                <w:b/>
                <w:color w:val="222222"/>
                <w:sz w:val="20"/>
                <w:szCs w:val="20"/>
                <w:lang w:eastAsia="en-US"/>
              </w:rPr>
              <w:t>P</w:t>
            </w:r>
            <w:r w:rsidRPr="00827027">
              <w:rPr>
                <w:rFonts w:ascii="Arial" w:hAnsi="Arial"/>
                <w:b/>
                <w:color w:val="222222"/>
                <w:sz w:val="20"/>
                <w:szCs w:val="20"/>
                <w:lang w:eastAsia="en-US"/>
              </w:rPr>
              <w:t>arents</w:t>
            </w: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 to keep them informed</w:t>
            </w:r>
          </w:p>
          <w:p w:rsidR="003C4AD9" w:rsidRDefault="003C4AD9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</w:p>
          <w:p w:rsidR="007C648A" w:rsidRDefault="003C4AD9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Review of School Generated Funds Report- </w:t>
            </w:r>
            <w:r w:rsidR="00827027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The report</w:t>
            </w: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 addresses the monies that are collected from the students and used for the students. The report will soon be uploaded onto school website.</w:t>
            </w:r>
          </w:p>
        </w:tc>
      </w:tr>
      <w:tr w:rsidR="00444F51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" w:type="dxa"/>
              <w:left w:w="1" w:type="dxa"/>
              <w:bottom w:w="1" w:type="dxa"/>
              <w:right w:w="1" w:type="dxa"/>
            </w:tcMar>
          </w:tcPr>
          <w:p w:rsidR="00444F51" w:rsidRPr="003D5206" w:rsidRDefault="009F05E4">
            <w:pPr>
              <w:spacing w:after="20" w:line="240" w:lineRule="auto"/>
              <w:rPr>
                <w:rFonts w:ascii="Arial" w:hAnsi="Arial"/>
                <w:b/>
                <w:bCs/>
                <w:color w:val="222222"/>
                <w:sz w:val="20"/>
                <w:szCs w:val="20"/>
                <w:lang w:eastAsia="en-US"/>
              </w:rPr>
            </w:pPr>
            <w:r w:rsidRPr="003D5206">
              <w:rPr>
                <w:rFonts w:ascii="Arial" w:hAnsi="Arial"/>
                <w:b/>
                <w:bCs/>
                <w:color w:val="222222"/>
                <w:sz w:val="20"/>
                <w:szCs w:val="20"/>
                <w:lang w:eastAsia="en-US"/>
              </w:rPr>
              <w:t xml:space="preserve">New Business: 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F51" w:rsidRDefault="006720D3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Mario Iannicca and Mario </w:t>
            </w:r>
            <w:r w:rsidR="00757D62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Pascucci</w:t>
            </w: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 – brings news from the board-</w:t>
            </w:r>
          </w:p>
          <w:p w:rsidR="006720D3" w:rsidRDefault="006720D3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No news on Job actions</w:t>
            </w:r>
          </w:p>
          <w:p w:rsidR="001658D4" w:rsidRDefault="00757D62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Tests for </w:t>
            </w:r>
            <w:r w:rsidR="006720D3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Lead in the water- test twice a year- prov</w:t>
            </w:r>
            <w:r w:rsidR="003C4AD9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ince set the standard but DP had</w:t>
            </w:r>
            <w:r w:rsidR="006720D3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 already established this </w:t>
            </w:r>
            <w:r w:rsidR="003C4AD9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standard </w:t>
            </w:r>
            <w:r w:rsidR="006720D3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within their </w:t>
            </w:r>
            <w:r w:rsidR="003C4AD9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health and </w:t>
            </w:r>
            <w:r w:rsidR="006720D3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safety procedures. Provided parents the latest test</w:t>
            </w:r>
            <w:r w:rsidR="001658D4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 results</w:t>
            </w:r>
            <w:r w:rsidR="006720D3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 for St. Paul. </w:t>
            </w:r>
          </w:p>
          <w:p w:rsidR="006720D3" w:rsidRDefault="006720D3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St. Paul fell well below the acceptable </w:t>
            </w:r>
            <w:r w:rsidR="001658D4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threshold</w:t>
            </w: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.</w:t>
            </w:r>
          </w:p>
          <w:p w:rsidR="00757D62" w:rsidRDefault="00757D62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</w:p>
          <w:p w:rsidR="00474776" w:rsidRDefault="00757D62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Board is presently r</w:t>
            </w:r>
            <w:r w:rsidR="006720D3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eview</w:t>
            </w: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ing </w:t>
            </w:r>
            <w:r w:rsidR="00474776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Bullying Policy as a result of the </w:t>
            </w:r>
            <w:r w:rsidR="006720D3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Hamilton incident</w:t>
            </w:r>
            <w:r w:rsidR="00474776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As it stands the board is compliant to PPM145</w:t>
            </w:r>
          </w:p>
          <w:p w:rsidR="00474776" w:rsidRDefault="00474776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Continue to work on math strategies- to increase math scores</w:t>
            </w:r>
          </w:p>
          <w:p w:rsidR="00474776" w:rsidRDefault="00474776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86% graduation rate over four years</w:t>
            </w:r>
          </w:p>
          <w:p w:rsidR="00474776" w:rsidRDefault="00474776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93% graduation rate over five year </w:t>
            </w:r>
          </w:p>
          <w:p w:rsidR="00474776" w:rsidRDefault="00757D62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Technology Project - Edwin Chrome B</w:t>
            </w:r>
            <w:r w:rsidR="00474776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ooks for </w:t>
            </w: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every student in </w:t>
            </w:r>
            <w:r w:rsidR="00474776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grade 6 through to 8.</w:t>
            </w:r>
          </w:p>
          <w:p w:rsidR="00474776" w:rsidRDefault="00474776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Special Education Spending--- Every year the board over spends above what the Ministry provides</w:t>
            </w:r>
          </w:p>
          <w:p w:rsidR="00474776" w:rsidRDefault="00474776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E learning- </w:t>
            </w:r>
            <w:r w:rsidR="00BF7A60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what courses??? Equity in access???</w:t>
            </w:r>
            <w:r w:rsidR="00757D62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 – Still looking for answers from Ministry</w:t>
            </w:r>
          </w:p>
          <w:p w:rsidR="00BF7A60" w:rsidRDefault="00BF7A60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Libera</w:t>
            </w:r>
            <w:r w:rsidR="003C4AD9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l </w:t>
            </w:r>
            <w:r w:rsidR="00757D62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candidate Alvin </w:t>
            </w:r>
            <w:proofErr w:type="spellStart"/>
            <w:r w:rsidR="00757D62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Tedjo</w:t>
            </w:r>
            <w:proofErr w:type="spellEnd"/>
            <w:r w:rsidR="00757D62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,</w:t>
            </w:r>
            <w:r w:rsidR="003C4AD9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 who is advocating for O</w:t>
            </w: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ne School system- claims it </w:t>
            </w:r>
            <w:r w:rsidR="003C4AD9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will be a cost saving practice. Parents need to be aware of this candidate who currently running for the Liberal Leadership.</w:t>
            </w:r>
          </w:p>
          <w:p w:rsidR="00BF7A60" w:rsidRDefault="00BF7A60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</w:p>
          <w:p w:rsidR="00BF7A60" w:rsidRDefault="00BF7A60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School Resource Officers- one goal was to nurture the relationship between the students and the police – Believes that this goal has come to fruition. </w:t>
            </w:r>
          </w:p>
          <w:p w:rsidR="00397D57" w:rsidRDefault="00397D57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DP Values the partnership with Region of Peel Police</w:t>
            </w:r>
          </w:p>
          <w:p w:rsidR="00FD3779" w:rsidRDefault="00FD3779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</w:p>
          <w:p w:rsidR="006720D3" w:rsidRDefault="00FD3779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 w:rsidRPr="00FD3779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Human Trafficking</w:t>
            </w: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 Presentation</w:t>
            </w:r>
            <w:r w:rsidRPr="00FD3779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- Bruno Iannicca hosted a presentation with Peel Police two years ago at Father Michael Goetz and is interested in hosting it again</w:t>
            </w:r>
          </w:p>
          <w:p w:rsidR="006E0380" w:rsidRDefault="006E0380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</w:p>
        </w:tc>
      </w:tr>
      <w:tr w:rsidR="00444F51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" w:type="dxa"/>
              <w:left w:w="1" w:type="dxa"/>
              <w:bottom w:w="1" w:type="dxa"/>
              <w:right w:w="1" w:type="dxa"/>
            </w:tcMar>
          </w:tcPr>
          <w:p w:rsidR="00444F51" w:rsidRPr="003D5206" w:rsidRDefault="009F05E4">
            <w:pPr>
              <w:spacing w:after="20" w:line="240" w:lineRule="auto"/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</w:pPr>
            <w:r w:rsidRPr="003D5206"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  <w:t>Next Meeting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F51" w:rsidRPr="0008697E" w:rsidRDefault="003C4AD9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January 16</w:t>
            </w:r>
            <w:r w:rsidR="0008697E" w:rsidRPr="0008697E"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, 2020</w:t>
            </w:r>
          </w:p>
        </w:tc>
      </w:tr>
      <w:tr w:rsidR="00444F51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" w:type="dxa"/>
              <w:left w:w="1" w:type="dxa"/>
              <w:bottom w:w="1" w:type="dxa"/>
              <w:right w:w="1" w:type="dxa"/>
            </w:tcMar>
          </w:tcPr>
          <w:p w:rsidR="00444F51" w:rsidRPr="003D5206" w:rsidRDefault="009F05E4">
            <w:pPr>
              <w:spacing w:after="20" w:line="240" w:lineRule="auto"/>
              <w:rPr>
                <w:rFonts w:ascii="Arial" w:hAnsi="Arial"/>
                <w:b/>
                <w:bCs/>
                <w:color w:val="222222"/>
                <w:sz w:val="20"/>
                <w:szCs w:val="20"/>
                <w:lang w:eastAsia="en-US"/>
              </w:rPr>
            </w:pPr>
            <w:r w:rsidRPr="003D5206">
              <w:rPr>
                <w:rFonts w:ascii="Arial" w:hAnsi="Arial"/>
                <w:b/>
                <w:bCs/>
                <w:color w:val="222222"/>
                <w:sz w:val="20"/>
                <w:szCs w:val="20"/>
                <w:lang w:eastAsia="en-US"/>
              </w:rPr>
              <w:t>Adjournment: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F51" w:rsidRDefault="009F05E4">
            <w:pPr>
              <w:spacing w:after="20" w:line="240" w:lineRule="auto"/>
              <w:rPr>
                <w:rFonts w:ascii="Arial" w:hAnsi="Arial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Time:</w:t>
            </w:r>
            <w:r w:rsidR="00AC0CE8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 xml:space="preserve"> </w:t>
            </w:r>
            <w:r w:rsidR="003C4AD9">
              <w:rPr>
                <w:rFonts w:ascii="Arial" w:hAnsi="Arial"/>
                <w:color w:val="222222"/>
                <w:sz w:val="20"/>
                <w:szCs w:val="20"/>
                <w:lang w:eastAsia="en-US"/>
              </w:rPr>
              <w:t>9:10pm</w:t>
            </w:r>
          </w:p>
        </w:tc>
      </w:tr>
    </w:tbl>
    <w:p w:rsidR="00B3186B" w:rsidRPr="00B3186B" w:rsidRDefault="00B3186B">
      <w:pPr>
        <w:rPr>
          <w:rFonts w:ascii="Arial" w:hAnsi="Arial"/>
          <w:b/>
          <w:sz w:val="20"/>
          <w:szCs w:val="20"/>
          <w:lang w:val="en-CA"/>
        </w:rPr>
      </w:pPr>
    </w:p>
    <w:p w:rsidR="00444F51" w:rsidRDefault="00444F51">
      <w:pPr>
        <w:rPr>
          <w:lang w:val="en-CA"/>
        </w:rPr>
      </w:pPr>
    </w:p>
    <w:sectPr w:rsidR="00444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1B9C"/>
    <w:multiLevelType w:val="hybridMultilevel"/>
    <w:tmpl w:val="EE2A6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7D1D"/>
    <w:multiLevelType w:val="hybridMultilevel"/>
    <w:tmpl w:val="39F27CE0"/>
    <w:lvl w:ilvl="0" w:tplc="47E0E114">
      <w:start w:val="1"/>
      <w:numFmt w:val="decimal"/>
      <w:lvlText w:val="%1."/>
      <w:lvlJc w:val="left"/>
      <w:pPr>
        <w:ind w:left="720" w:hanging="360"/>
      </w:pPr>
    </w:lvl>
    <w:lvl w:ilvl="1" w:tplc="7D906C62">
      <w:start w:val="1"/>
      <w:numFmt w:val="lowerLetter"/>
      <w:lvlText w:val="%2."/>
      <w:lvlJc w:val="left"/>
      <w:pPr>
        <w:ind w:left="1440" w:hanging="360"/>
      </w:pPr>
    </w:lvl>
    <w:lvl w:ilvl="2" w:tplc="8CF89B78">
      <w:start w:val="1"/>
      <w:numFmt w:val="lowerRoman"/>
      <w:lvlText w:val="%3."/>
      <w:lvlJc w:val="right"/>
      <w:pPr>
        <w:ind w:left="2160" w:hanging="180"/>
      </w:pPr>
    </w:lvl>
    <w:lvl w:ilvl="3" w:tplc="DB201C04">
      <w:start w:val="1"/>
      <w:numFmt w:val="decimal"/>
      <w:lvlText w:val="%4."/>
      <w:lvlJc w:val="left"/>
      <w:pPr>
        <w:ind w:left="2880" w:hanging="360"/>
      </w:pPr>
    </w:lvl>
    <w:lvl w:ilvl="4" w:tplc="1EBEBF66">
      <w:start w:val="1"/>
      <w:numFmt w:val="lowerLetter"/>
      <w:lvlText w:val="%5."/>
      <w:lvlJc w:val="left"/>
      <w:pPr>
        <w:ind w:left="3600" w:hanging="360"/>
      </w:pPr>
    </w:lvl>
    <w:lvl w:ilvl="5" w:tplc="1DEAF8FC">
      <w:start w:val="1"/>
      <w:numFmt w:val="lowerRoman"/>
      <w:lvlText w:val="%6."/>
      <w:lvlJc w:val="right"/>
      <w:pPr>
        <w:ind w:left="4320" w:hanging="180"/>
      </w:pPr>
    </w:lvl>
    <w:lvl w:ilvl="6" w:tplc="75C47C30">
      <w:start w:val="1"/>
      <w:numFmt w:val="decimal"/>
      <w:lvlText w:val="%7."/>
      <w:lvlJc w:val="left"/>
      <w:pPr>
        <w:ind w:left="5040" w:hanging="360"/>
      </w:pPr>
    </w:lvl>
    <w:lvl w:ilvl="7" w:tplc="CEECAB36">
      <w:start w:val="1"/>
      <w:numFmt w:val="lowerLetter"/>
      <w:lvlText w:val="%8."/>
      <w:lvlJc w:val="left"/>
      <w:pPr>
        <w:ind w:left="5760" w:hanging="360"/>
      </w:pPr>
    </w:lvl>
    <w:lvl w:ilvl="8" w:tplc="AA16859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667D0"/>
    <w:multiLevelType w:val="hybridMultilevel"/>
    <w:tmpl w:val="B80EA994"/>
    <w:lvl w:ilvl="0" w:tplc="D34A666C">
      <w:start w:val="1"/>
      <w:numFmt w:val="decimal"/>
      <w:lvlText w:val="%1."/>
      <w:lvlJc w:val="left"/>
      <w:pPr>
        <w:ind w:left="720" w:hanging="360"/>
      </w:pPr>
    </w:lvl>
    <w:lvl w:ilvl="1" w:tplc="D2349F52">
      <w:start w:val="1"/>
      <w:numFmt w:val="lowerLetter"/>
      <w:lvlText w:val="%2."/>
      <w:lvlJc w:val="left"/>
      <w:pPr>
        <w:ind w:left="1440" w:hanging="360"/>
      </w:pPr>
    </w:lvl>
    <w:lvl w:ilvl="2" w:tplc="BC129406">
      <w:start w:val="1"/>
      <w:numFmt w:val="lowerRoman"/>
      <w:lvlText w:val="%3."/>
      <w:lvlJc w:val="right"/>
      <w:pPr>
        <w:ind w:left="2160" w:hanging="180"/>
      </w:pPr>
    </w:lvl>
    <w:lvl w:ilvl="3" w:tplc="2788026E">
      <w:start w:val="1"/>
      <w:numFmt w:val="decimal"/>
      <w:lvlText w:val="%4."/>
      <w:lvlJc w:val="left"/>
      <w:pPr>
        <w:ind w:left="2880" w:hanging="360"/>
      </w:pPr>
    </w:lvl>
    <w:lvl w:ilvl="4" w:tplc="7D2221B6">
      <w:start w:val="1"/>
      <w:numFmt w:val="lowerLetter"/>
      <w:lvlText w:val="%5."/>
      <w:lvlJc w:val="left"/>
      <w:pPr>
        <w:ind w:left="3600" w:hanging="360"/>
      </w:pPr>
    </w:lvl>
    <w:lvl w:ilvl="5" w:tplc="B66A84C2">
      <w:start w:val="1"/>
      <w:numFmt w:val="lowerRoman"/>
      <w:lvlText w:val="%6."/>
      <w:lvlJc w:val="right"/>
      <w:pPr>
        <w:ind w:left="4320" w:hanging="180"/>
      </w:pPr>
    </w:lvl>
    <w:lvl w:ilvl="6" w:tplc="6D2EDB30">
      <w:start w:val="1"/>
      <w:numFmt w:val="decimal"/>
      <w:lvlText w:val="%7."/>
      <w:lvlJc w:val="left"/>
      <w:pPr>
        <w:ind w:left="5040" w:hanging="360"/>
      </w:pPr>
    </w:lvl>
    <w:lvl w:ilvl="7" w:tplc="6E3A18EE">
      <w:start w:val="1"/>
      <w:numFmt w:val="lowerLetter"/>
      <w:lvlText w:val="%8."/>
      <w:lvlJc w:val="left"/>
      <w:pPr>
        <w:ind w:left="5760" w:hanging="360"/>
      </w:pPr>
    </w:lvl>
    <w:lvl w:ilvl="8" w:tplc="E6DACC6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C6199"/>
    <w:multiLevelType w:val="hybridMultilevel"/>
    <w:tmpl w:val="ED7E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75"/>
    <w:rsid w:val="000618EF"/>
    <w:rsid w:val="0006499C"/>
    <w:rsid w:val="0008697E"/>
    <w:rsid w:val="00087745"/>
    <w:rsid w:val="000955EA"/>
    <w:rsid w:val="000A331F"/>
    <w:rsid w:val="000B46BA"/>
    <w:rsid w:val="000C6122"/>
    <w:rsid w:val="000F540C"/>
    <w:rsid w:val="00105389"/>
    <w:rsid w:val="00120E99"/>
    <w:rsid w:val="00132093"/>
    <w:rsid w:val="00157ADD"/>
    <w:rsid w:val="0016458E"/>
    <w:rsid w:val="001658D4"/>
    <w:rsid w:val="001A206F"/>
    <w:rsid w:val="001A4E26"/>
    <w:rsid w:val="001B41D9"/>
    <w:rsid w:val="001C438D"/>
    <w:rsid w:val="001C60D3"/>
    <w:rsid w:val="001D5268"/>
    <w:rsid w:val="001E3881"/>
    <w:rsid w:val="001E4647"/>
    <w:rsid w:val="001F111C"/>
    <w:rsid w:val="002052E4"/>
    <w:rsid w:val="002439C1"/>
    <w:rsid w:val="00256A33"/>
    <w:rsid w:val="0026670C"/>
    <w:rsid w:val="00273A0C"/>
    <w:rsid w:val="002A2135"/>
    <w:rsid w:val="002F225E"/>
    <w:rsid w:val="002F266F"/>
    <w:rsid w:val="002F3EF3"/>
    <w:rsid w:val="003014D4"/>
    <w:rsid w:val="00321D8B"/>
    <w:rsid w:val="00366D8C"/>
    <w:rsid w:val="0039723A"/>
    <w:rsid w:val="00397D57"/>
    <w:rsid w:val="003A2B1E"/>
    <w:rsid w:val="003A2C98"/>
    <w:rsid w:val="003B470E"/>
    <w:rsid w:val="003C4AD9"/>
    <w:rsid w:val="003C70F9"/>
    <w:rsid w:val="003D2728"/>
    <w:rsid w:val="003D336F"/>
    <w:rsid w:val="003D5206"/>
    <w:rsid w:val="003E1E42"/>
    <w:rsid w:val="003F6733"/>
    <w:rsid w:val="00403F87"/>
    <w:rsid w:val="004069BB"/>
    <w:rsid w:val="00435641"/>
    <w:rsid w:val="004405BC"/>
    <w:rsid w:val="00443C6B"/>
    <w:rsid w:val="00444F51"/>
    <w:rsid w:val="004522D9"/>
    <w:rsid w:val="00454786"/>
    <w:rsid w:val="00473839"/>
    <w:rsid w:val="00474776"/>
    <w:rsid w:val="0048113A"/>
    <w:rsid w:val="004A02BC"/>
    <w:rsid w:val="004C4618"/>
    <w:rsid w:val="004C797C"/>
    <w:rsid w:val="004E4FEB"/>
    <w:rsid w:val="00514AFF"/>
    <w:rsid w:val="00515686"/>
    <w:rsid w:val="00520536"/>
    <w:rsid w:val="00526EBC"/>
    <w:rsid w:val="00540775"/>
    <w:rsid w:val="0055184E"/>
    <w:rsid w:val="00562BEE"/>
    <w:rsid w:val="005E473A"/>
    <w:rsid w:val="005E7CE6"/>
    <w:rsid w:val="006063B9"/>
    <w:rsid w:val="0062685A"/>
    <w:rsid w:val="00642061"/>
    <w:rsid w:val="006720D3"/>
    <w:rsid w:val="00693DAB"/>
    <w:rsid w:val="006A62FA"/>
    <w:rsid w:val="006A67AD"/>
    <w:rsid w:val="006D29AE"/>
    <w:rsid w:val="006E0380"/>
    <w:rsid w:val="00737DB7"/>
    <w:rsid w:val="007433C7"/>
    <w:rsid w:val="00757D62"/>
    <w:rsid w:val="00763626"/>
    <w:rsid w:val="00767CF3"/>
    <w:rsid w:val="00772F1A"/>
    <w:rsid w:val="00775D19"/>
    <w:rsid w:val="007B5887"/>
    <w:rsid w:val="007C648A"/>
    <w:rsid w:val="007F1587"/>
    <w:rsid w:val="007F7A65"/>
    <w:rsid w:val="00800A35"/>
    <w:rsid w:val="00801C2C"/>
    <w:rsid w:val="0081005F"/>
    <w:rsid w:val="00825331"/>
    <w:rsid w:val="0082544E"/>
    <w:rsid w:val="00827027"/>
    <w:rsid w:val="008378EC"/>
    <w:rsid w:val="0084430F"/>
    <w:rsid w:val="00854F75"/>
    <w:rsid w:val="00863894"/>
    <w:rsid w:val="00867AE0"/>
    <w:rsid w:val="00870443"/>
    <w:rsid w:val="008A4EEB"/>
    <w:rsid w:val="008A76E9"/>
    <w:rsid w:val="008D05FE"/>
    <w:rsid w:val="008F1DE1"/>
    <w:rsid w:val="00913CBD"/>
    <w:rsid w:val="00963999"/>
    <w:rsid w:val="00967911"/>
    <w:rsid w:val="009C3B58"/>
    <w:rsid w:val="009D09BF"/>
    <w:rsid w:val="009F05E4"/>
    <w:rsid w:val="00A35118"/>
    <w:rsid w:val="00A62A20"/>
    <w:rsid w:val="00A86C46"/>
    <w:rsid w:val="00A93BE4"/>
    <w:rsid w:val="00A95213"/>
    <w:rsid w:val="00AB54C5"/>
    <w:rsid w:val="00AC0CE8"/>
    <w:rsid w:val="00AE4B00"/>
    <w:rsid w:val="00AF6169"/>
    <w:rsid w:val="00AF6312"/>
    <w:rsid w:val="00B019D7"/>
    <w:rsid w:val="00B17C7E"/>
    <w:rsid w:val="00B30F94"/>
    <w:rsid w:val="00B3186B"/>
    <w:rsid w:val="00B36BBC"/>
    <w:rsid w:val="00B65697"/>
    <w:rsid w:val="00B65E68"/>
    <w:rsid w:val="00B66675"/>
    <w:rsid w:val="00B816F9"/>
    <w:rsid w:val="00BC7091"/>
    <w:rsid w:val="00BF7A60"/>
    <w:rsid w:val="00C00224"/>
    <w:rsid w:val="00C053D6"/>
    <w:rsid w:val="00C12850"/>
    <w:rsid w:val="00C1516D"/>
    <w:rsid w:val="00C16713"/>
    <w:rsid w:val="00C34EF9"/>
    <w:rsid w:val="00C401FE"/>
    <w:rsid w:val="00C60A05"/>
    <w:rsid w:val="00C62331"/>
    <w:rsid w:val="00C74051"/>
    <w:rsid w:val="00C82526"/>
    <w:rsid w:val="00CA755B"/>
    <w:rsid w:val="00CE6192"/>
    <w:rsid w:val="00CE623C"/>
    <w:rsid w:val="00CF0FCC"/>
    <w:rsid w:val="00D12633"/>
    <w:rsid w:val="00D15D93"/>
    <w:rsid w:val="00D27527"/>
    <w:rsid w:val="00D30183"/>
    <w:rsid w:val="00D63A67"/>
    <w:rsid w:val="00D64CFA"/>
    <w:rsid w:val="00DA2B30"/>
    <w:rsid w:val="00DB0050"/>
    <w:rsid w:val="00DC4C1E"/>
    <w:rsid w:val="00DD517D"/>
    <w:rsid w:val="00DE1357"/>
    <w:rsid w:val="00DE55E5"/>
    <w:rsid w:val="00E04A12"/>
    <w:rsid w:val="00E126CE"/>
    <w:rsid w:val="00E2319C"/>
    <w:rsid w:val="00E273A8"/>
    <w:rsid w:val="00E35B58"/>
    <w:rsid w:val="00E3663C"/>
    <w:rsid w:val="00E408AF"/>
    <w:rsid w:val="00E427B8"/>
    <w:rsid w:val="00E727AD"/>
    <w:rsid w:val="00E845EB"/>
    <w:rsid w:val="00EA5D44"/>
    <w:rsid w:val="00EB05DF"/>
    <w:rsid w:val="00ED747E"/>
    <w:rsid w:val="00EE10C4"/>
    <w:rsid w:val="00EE20F1"/>
    <w:rsid w:val="00EF28E4"/>
    <w:rsid w:val="00F20FA2"/>
    <w:rsid w:val="00F37859"/>
    <w:rsid w:val="00F50FC9"/>
    <w:rsid w:val="00F5552D"/>
    <w:rsid w:val="00F56ECC"/>
    <w:rsid w:val="00F61ED5"/>
    <w:rsid w:val="00F67D97"/>
    <w:rsid w:val="00F77F37"/>
    <w:rsid w:val="00F86121"/>
    <w:rsid w:val="00FA424C"/>
    <w:rsid w:val="00FA4273"/>
    <w:rsid w:val="00FB5644"/>
    <w:rsid w:val="00FD3779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28FBE5-2981-B342-88AE-28ECAE55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7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2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Year xmlns="809a72f2-9977-469d-b66f-0af9b359e4fa" xsi:nil="true"/>
    <Month xmlns="809a72f2-9977-469d-b66f-0af9b359e4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237132D5BA34E9B1CA90775760602" ma:contentTypeVersion="3" ma:contentTypeDescription="Create a new document." ma:contentTypeScope="" ma:versionID="8f545506080adee686bb81b6724148b3">
  <xsd:schema xmlns:xsd="http://www.w3.org/2001/XMLSchema" xmlns:xs="http://www.w3.org/2001/XMLSchema" xmlns:p="http://schemas.microsoft.com/office/2006/metadata/properties" xmlns:ns1="http://schemas.microsoft.com/sharepoint/v3" xmlns:ns2="809a72f2-9977-469d-b66f-0af9b359e4fa" targetNamespace="http://schemas.microsoft.com/office/2006/metadata/properties" ma:root="true" ma:fieldsID="4477fca1a2a801477f9470390896e7f2" ns1:_="" ns2:_="">
    <xsd:import namespace="http://schemas.microsoft.com/sharepoint/v3"/>
    <xsd:import namespace="809a72f2-9977-469d-b66f-0af9b359e4f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onth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a72f2-9977-469d-b66f-0af9b359e4fa" elementFormDefault="qualified">
    <xsd:import namespace="http://schemas.microsoft.com/office/2006/documentManagement/types"/>
    <xsd:import namespace="http://schemas.microsoft.com/office/infopath/2007/PartnerControls"/>
    <xsd:element name="Month" ma:index="10" nillable="true" ma:displayName="Month" ma:internalName="Month">
      <xsd:simpleType>
        <xsd:restriction base="dms:Text">
          <xsd:maxLength value="255"/>
        </xsd:restriction>
      </xsd:simpleType>
    </xsd:element>
    <xsd:element name="Year" ma:index="11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ACB8BD-A585-4ADD-A35F-43C4586FF422}"/>
</file>

<file path=customXml/itemProps2.xml><?xml version="1.0" encoding="utf-8"?>
<ds:datastoreItem xmlns:ds="http://schemas.openxmlformats.org/officeDocument/2006/customXml" ds:itemID="{8CB725C3-6926-4165-A082-10996E19F657}"/>
</file>

<file path=customXml/itemProps3.xml><?xml version="1.0" encoding="utf-8"?>
<ds:datastoreItem xmlns:ds="http://schemas.openxmlformats.org/officeDocument/2006/customXml" ds:itemID="{4D1E3E64-7FF1-4FCB-AB6C-013C899D68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3710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DiIulio</dc:creator>
  <cp:keywords/>
  <dc:description/>
  <cp:lastModifiedBy>Antonutti, Sandra</cp:lastModifiedBy>
  <cp:revision>2</cp:revision>
  <cp:lastPrinted>2018-11-21T13:35:00Z</cp:lastPrinted>
  <dcterms:created xsi:type="dcterms:W3CDTF">2020-01-23T19:20:00Z</dcterms:created>
  <dcterms:modified xsi:type="dcterms:W3CDTF">2020-01-23T19:20:00Z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0x010100C4E237132D5BA34E9B1CA90775760602</vt:lpwstr>
  </property>
</Properties>
</file>